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071F2030" w:rsidR="00B42354" w:rsidRDefault="009D187D" w:rsidP="00573F6B">
      <w:pPr>
        <w:pStyle w:val="Heading1"/>
      </w:pPr>
      <w:r>
        <w:t>PGfAR 114 RP-PG-0613-20001</w:t>
      </w:r>
    </w:p>
    <w:p w14:paraId="5E471660" w14:textId="5DCC5250" w:rsidR="0045659B" w:rsidRPr="0045659B" w:rsidRDefault="0045659B" w:rsidP="0045659B"/>
    <w:p w14:paraId="1D59D241" w14:textId="54543027" w:rsidR="00573F6B" w:rsidRDefault="00573F6B" w:rsidP="00573F6B">
      <w:pPr>
        <w:pStyle w:val="Heading2"/>
      </w:pPr>
      <w:r>
        <w:t>General</w:t>
      </w:r>
    </w:p>
    <w:p w14:paraId="3CC81AAA" w14:textId="63B3C512" w:rsidR="009D187D" w:rsidRDefault="009D187D" w:rsidP="009D187D"/>
    <w:p w14:paraId="6497E393" w14:textId="01B91902" w:rsidR="00FD29CF" w:rsidRDefault="009D187D" w:rsidP="009D187D">
      <w:r>
        <w:t>This report does not contain an Equality, Diversity and Inclusions statement</w:t>
      </w:r>
    </w:p>
    <w:p w14:paraId="350123BD" w14:textId="07C4E47B" w:rsidR="00FD29CF" w:rsidRDefault="00FD29CF" w:rsidP="009D187D"/>
    <w:p w14:paraId="277DEC7F" w14:textId="7F3D71E1" w:rsidR="00FD29CF" w:rsidRPr="009D187D" w:rsidRDefault="00FD29CF" w:rsidP="009D187D">
      <w:r>
        <w:t>PM: the overall heading SYNOPSIS is missing; please check that this is correct. If SYNOPSIS needs to be inserted, heading levels will need to be restyled.</w:t>
      </w:r>
    </w:p>
    <w:p w14:paraId="40C3A3EA" w14:textId="14D44AE3" w:rsidR="00ED2BFD" w:rsidRDefault="00ED2BFD" w:rsidP="00ED2BFD">
      <w:pPr>
        <w:pStyle w:val="Heading2"/>
      </w:pPr>
      <w:r>
        <w:t>Abbreviation</w:t>
      </w:r>
      <w:r w:rsidR="009D187D">
        <w:t>s</w:t>
      </w:r>
    </w:p>
    <w:p w14:paraId="2F499AC4" w14:textId="77777777" w:rsidR="009D187D" w:rsidRPr="009D187D" w:rsidRDefault="009D187D" w:rsidP="009D187D"/>
    <w:p w14:paraId="7349BB60" w14:textId="55EE7A7D" w:rsidR="00676C0D" w:rsidRDefault="009D187D" w:rsidP="00676C0D">
      <w:r>
        <w:t>STAR has been retained in headings.</w:t>
      </w:r>
    </w:p>
    <w:p w14:paraId="38DDECA6" w14:textId="77777777" w:rsidR="009D187D" w:rsidRDefault="009D187D" w:rsidP="00676C0D"/>
    <w:p w14:paraId="2BD339AE" w14:textId="54F45AA5" w:rsidR="009D187D" w:rsidRDefault="009D187D" w:rsidP="00676C0D">
      <w:r>
        <w:t>The abbreviations CP and NCP are only used in Appendix 6/</w:t>
      </w:r>
    </w:p>
    <w:p w14:paraId="1418CAE8" w14:textId="3D464E79" w:rsidR="00573F6B" w:rsidRDefault="00573F6B" w:rsidP="00573F6B">
      <w:pPr>
        <w:pStyle w:val="Heading2"/>
      </w:pPr>
      <w:r>
        <w:t>Hyphenation</w:t>
      </w:r>
    </w:p>
    <w:p w14:paraId="4D3D4C53" w14:textId="43A5FA39" w:rsidR="009D187D" w:rsidRDefault="009D187D" w:rsidP="009D187D"/>
    <w:p w14:paraId="517D3007" w14:textId="2651B3DA" w:rsidR="009D187D" w:rsidRPr="009D187D" w:rsidRDefault="009D187D" w:rsidP="009D187D">
      <w:r>
        <w:t>pre-operative, peri-operative and post-operative</w:t>
      </w:r>
    </w:p>
    <w:sectPr w:rsidR="009D187D" w:rsidRPr="009D187D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829FA"/>
    <w:rsid w:val="00090EF7"/>
    <w:rsid w:val="000C2892"/>
    <w:rsid w:val="001132F7"/>
    <w:rsid w:val="0014213A"/>
    <w:rsid w:val="00192FDF"/>
    <w:rsid w:val="00213D6F"/>
    <w:rsid w:val="00217075"/>
    <w:rsid w:val="002A61B9"/>
    <w:rsid w:val="002B49A8"/>
    <w:rsid w:val="002E31F7"/>
    <w:rsid w:val="002F5581"/>
    <w:rsid w:val="00345BFB"/>
    <w:rsid w:val="00346712"/>
    <w:rsid w:val="003C3414"/>
    <w:rsid w:val="00404B65"/>
    <w:rsid w:val="0044577D"/>
    <w:rsid w:val="0045659B"/>
    <w:rsid w:val="00473A3F"/>
    <w:rsid w:val="004D2C97"/>
    <w:rsid w:val="00557E8A"/>
    <w:rsid w:val="00573F6B"/>
    <w:rsid w:val="00587CAB"/>
    <w:rsid w:val="00592EB0"/>
    <w:rsid w:val="005C51E5"/>
    <w:rsid w:val="00676C0D"/>
    <w:rsid w:val="0068651E"/>
    <w:rsid w:val="00731417"/>
    <w:rsid w:val="00771991"/>
    <w:rsid w:val="007A3C51"/>
    <w:rsid w:val="008630E9"/>
    <w:rsid w:val="00885E31"/>
    <w:rsid w:val="008A1D75"/>
    <w:rsid w:val="008C4D1E"/>
    <w:rsid w:val="008E0ABC"/>
    <w:rsid w:val="00927E4F"/>
    <w:rsid w:val="00961D78"/>
    <w:rsid w:val="009848CD"/>
    <w:rsid w:val="009D187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A1366"/>
    <w:rsid w:val="00ED2BFD"/>
    <w:rsid w:val="00F65BA2"/>
    <w:rsid w:val="00F72662"/>
    <w:rsid w:val="00FD29CF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CA58084E-2C34-8341-9C40-9FF77BDC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878DB-490B-4F15-87FA-88F53948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B183D-B687-4FF0-9A66-4BA061638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Report number</vt:lpstr>
      <vt:lpstr>    Special instructions</vt:lpstr>
      <vt:lpstr>    Title</vt:lpstr>
      <vt:lpstr>    General</vt:lpstr>
      <vt:lpstr>    Abbreviations</vt:lpstr>
      <vt:lpstr>    Capitalisation</vt:lpstr>
      <vt:lpstr>    Hyphenation</vt:lpstr>
      <vt:lpstr>    En-rules</vt:lpstr>
      <vt:lpstr>    Numbers, currency and dates</vt:lpstr>
      <vt:lpstr>    Figures</vt:lpstr>
      <vt:lpstr>    Tables</vt:lpstr>
      <vt:lpstr>    Boxes</vt:lpstr>
      <vt:lpstr>    Punctuation</vt:lpstr>
      <vt:lpstr>    References </vt:lpstr>
      <vt:lpstr>    Spelling</vt:lpstr>
      <vt:lpstr>    Styling</vt:lpstr>
      <vt:lpstr>    Miscellaneous</vt:lpstr>
    </vt:vector>
  </TitlesOfParts>
  <Company>Prepress Projects Ltd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13</cp:revision>
  <dcterms:created xsi:type="dcterms:W3CDTF">2016-11-02T16:18:00Z</dcterms:created>
  <dcterms:modified xsi:type="dcterms:W3CDTF">2022-12-23T15:04:00Z</dcterms:modified>
</cp:coreProperties>
</file>